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DD8" w:rsidRDefault="009B254E">
      <w:r w:rsidRPr="009B254E">
        <w:drawing>
          <wp:inline distT="0" distB="0" distL="0" distR="0" wp14:anchorId="1F15ED2F" wp14:editId="31709FD8">
            <wp:extent cx="8623596" cy="5891419"/>
            <wp:effectExtent l="0" t="0" r="635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46580" cy="5907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D0DD8" w:rsidSect="009B254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54E"/>
    <w:rsid w:val="009B254E"/>
    <w:rsid w:val="00A704F2"/>
    <w:rsid w:val="00B6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633C1B-0104-481B-848F-F945A9DB0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Wilmer Alexander Pulido Rojas</dc:creator>
  <cp:keywords/>
  <dc:description/>
  <cp:lastModifiedBy>Wilmer Alexander Pulido Rojas</cp:lastModifiedBy>
  <cp:revision>1</cp:revision>
  <dcterms:created xsi:type="dcterms:W3CDTF">2026-02-03T15:25:00Z</dcterms:created>
  <dcterms:modified xsi:type="dcterms:W3CDTF">2026-02-03T15:31:00Z</dcterms:modified>
</cp:coreProperties>
</file>